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AE7C" w14:textId="77777777" w:rsidR="00162D35" w:rsidRDefault="00162D35" w:rsidP="00162D35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162D35" w:rsidRPr="009C26F4" w14:paraId="3620B16A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48949A65" w14:textId="77777777" w:rsidR="00162D35" w:rsidRPr="009C26F4" w:rsidRDefault="00162D35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07F3FC3F" w14:textId="77777777" w:rsidR="00162D35" w:rsidRPr="009C26F4" w:rsidRDefault="00162D35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F42EFA6" w14:textId="77777777" w:rsidR="00162D35" w:rsidRPr="009C26F4" w:rsidRDefault="00162D35" w:rsidP="00162D35">
      <w:pPr>
        <w:jc w:val="both"/>
        <w:rPr>
          <w:rFonts w:ascii="Arial" w:hAnsi="Arial" w:cs="Arial"/>
          <w:sz w:val="20"/>
          <w:szCs w:val="20"/>
        </w:rPr>
      </w:pPr>
    </w:p>
    <w:p w14:paraId="65F0795C" w14:textId="77777777" w:rsidR="00162D35" w:rsidRDefault="00162D35" w:rsidP="00162D35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556CB841" w14:textId="4CAD5F73" w:rsidR="00162D35" w:rsidRDefault="00162D35" w:rsidP="00162D35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bookmarkEnd w:id="0"/>
    <w:p w14:paraId="46E57CCA" w14:textId="2101941E" w:rsidR="00162D35" w:rsidRDefault="00162D35" w:rsidP="00162D35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49BF6D3" w14:textId="77777777" w:rsidR="00162D35" w:rsidRDefault="00162D35" w:rsidP="00162D35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BC3537D" w14:textId="1EFF0864" w:rsidR="00162D35" w:rsidRDefault="00162D35" w:rsidP="006A130A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6A130A" w:rsidRPr="006A130A">
        <w:rPr>
          <w:rFonts w:ascii="Arial" w:hAnsi="Arial" w:cs="Arial"/>
          <w:b/>
          <w:sz w:val="20"/>
          <w:szCs w:val="20"/>
        </w:rPr>
        <w:t>4300-5/2024-2030</w:t>
      </w:r>
    </w:p>
    <w:p w14:paraId="27650AFE" w14:textId="77777777" w:rsidR="006A130A" w:rsidRDefault="006A130A" w:rsidP="006A130A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0F66CD09" w14:textId="77777777" w:rsidR="00162D35" w:rsidRPr="00AA3C47" w:rsidRDefault="00162D35" w:rsidP="00162D3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AA3C47">
        <w:rPr>
          <w:rFonts w:ascii="Arial" w:hAnsi="Arial" w:cs="Arial"/>
          <w:b/>
          <w:sz w:val="24"/>
          <w:szCs w:val="24"/>
        </w:rPr>
        <w:t>PODATKI O PONUDNIKU</w:t>
      </w:r>
    </w:p>
    <w:p w14:paraId="75D49806" w14:textId="77777777" w:rsidR="00162D35" w:rsidRDefault="00162D35" w:rsidP="00162D35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162D35" w:rsidRPr="00805C78" w14:paraId="01E25253" w14:textId="77777777" w:rsidTr="0065703C">
        <w:trPr>
          <w:trHeight w:val="652"/>
        </w:trPr>
        <w:tc>
          <w:tcPr>
            <w:tcW w:w="3223" w:type="dxa"/>
            <w:vAlign w:val="center"/>
          </w:tcPr>
          <w:p w14:paraId="77D92280" w14:textId="77777777" w:rsidR="00162D35" w:rsidRPr="00AC6081" w:rsidRDefault="00162D35" w:rsidP="0065703C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00D804F" w14:textId="77777777" w:rsidR="00162D35" w:rsidRPr="00453625" w:rsidRDefault="00162D35" w:rsidP="00657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10041A0" w14:textId="77777777" w:rsidR="00162D35" w:rsidRPr="000A4081" w:rsidRDefault="00162D35" w:rsidP="0065703C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62D35" w:rsidRPr="00D263F3" w14:paraId="6D695893" w14:textId="77777777" w:rsidTr="0065703C">
        <w:trPr>
          <w:trHeight w:val="917"/>
        </w:trPr>
        <w:tc>
          <w:tcPr>
            <w:tcW w:w="3223" w:type="dxa"/>
            <w:vAlign w:val="center"/>
          </w:tcPr>
          <w:p w14:paraId="627CDA4C" w14:textId="77777777" w:rsidR="00162D35" w:rsidRPr="00AD1768" w:rsidRDefault="00162D35" w:rsidP="0065703C">
            <w:pPr>
              <w:rPr>
                <w:rFonts w:ascii="Arial" w:hAnsi="Arial" w:cs="Arial"/>
                <w:b/>
                <w:sz w:val="20"/>
              </w:rPr>
            </w:pPr>
            <w:r w:rsidRPr="00AD1768">
              <w:rPr>
                <w:rFonts w:ascii="Arial" w:hAnsi="Arial" w:cs="Arial"/>
                <w:b/>
                <w:sz w:val="20"/>
                <w:szCs w:val="20"/>
              </w:rPr>
              <w:t>Skrbnik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ACF7806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43C6AAD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naslov: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CD5494A" w14:textId="77777777" w:rsidR="00162D35" w:rsidRPr="007969CA" w:rsidRDefault="00162D35" w:rsidP="0065703C">
            <w:pPr>
              <w:rPr>
                <w:rFonts w:ascii="Arial" w:hAnsi="Arial" w:cs="Arial"/>
                <w:sz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62D35" w:rsidRPr="00D263F3" w14:paraId="294CE108" w14:textId="77777777" w:rsidTr="0065703C">
        <w:trPr>
          <w:trHeight w:val="818"/>
        </w:trPr>
        <w:tc>
          <w:tcPr>
            <w:tcW w:w="3223" w:type="dxa"/>
            <w:vAlign w:val="center"/>
          </w:tcPr>
          <w:p w14:paraId="7D77DE2F" w14:textId="77777777" w:rsidR="00162D35" w:rsidRPr="00AC6081" w:rsidRDefault="00162D35" w:rsidP="0065703C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A93A8BB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DBD1149" w14:textId="77777777" w:rsidR="00162D35" w:rsidRPr="007969CA" w:rsidRDefault="00162D35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0561BCA3" w14:textId="77777777" w:rsidR="00162D35" w:rsidRDefault="00162D35" w:rsidP="00162D35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1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>Če bo ponudnik izbran kot izvajalec javnega naročila, bo naročnik te podatke vpisal v pogodbo.</w:t>
      </w:r>
    </w:p>
    <w:bookmarkEnd w:id="1"/>
    <w:p w14:paraId="118E6CB2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FEC93FA" w14:textId="77777777" w:rsidR="00162D35" w:rsidRPr="00AA3C47" w:rsidRDefault="00162D35" w:rsidP="00162D35">
      <w:pPr>
        <w:spacing w:line="260" w:lineRule="exact"/>
        <w:jc w:val="center"/>
        <w:rPr>
          <w:rFonts w:ascii="Arial" w:hAnsi="Arial" w:cs="Arial"/>
          <w:b/>
          <w:bCs/>
        </w:rPr>
      </w:pPr>
      <w:r w:rsidRPr="00AA3C47">
        <w:rPr>
          <w:rFonts w:ascii="Arial" w:hAnsi="Arial" w:cs="Arial"/>
          <w:b/>
          <w:bCs/>
        </w:rPr>
        <w:t>IZJAVA</w:t>
      </w:r>
    </w:p>
    <w:p w14:paraId="51F590D9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4C2A30E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49F64234" w14:textId="77777777" w:rsidR="00162D35" w:rsidRDefault="00162D35" w:rsidP="00162D35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075690DF" w14:textId="6D8A41C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bookmarkStart w:id="2" w:name="_Hlk138773626"/>
      <w:bookmarkStart w:id="3" w:name="_Hlk138773461"/>
      <w:r w:rsidR="009A1981" w:rsidRPr="009A1981">
        <w:rPr>
          <w:rFonts w:ascii="Arial" w:hAnsi="Arial" w:cs="Arial"/>
          <w:sz w:val="20"/>
          <w:szCs w:val="20"/>
        </w:rPr>
        <w:t xml:space="preserve">Uradni list RS, št. 69/11 – uradno prečiščeno besedilo, 158/20, 3/22 – </w:t>
      </w:r>
      <w:proofErr w:type="spellStart"/>
      <w:r w:rsidR="009A1981" w:rsidRPr="009A1981">
        <w:rPr>
          <w:rFonts w:ascii="Arial" w:hAnsi="Arial" w:cs="Arial"/>
          <w:sz w:val="20"/>
          <w:szCs w:val="20"/>
        </w:rPr>
        <w:t>ZDeb</w:t>
      </w:r>
      <w:proofErr w:type="spellEnd"/>
      <w:r w:rsidR="009A1981" w:rsidRPr="009A1981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9A1981" w:rsidRPr="009A1981">
        <w:rPr>
          <w:rFonts w:ascii="Arial" w:hAnsi="Arial" w:cs="Arial"/>
          <w:sz w:val="20"/>
          <w:szCs w:val="20"/>
        </w:rPr>
        <w:t>ZZPri</w:t>
      </w:r>
      <w:bookmarkEnd w:id="2"/>
      <w:proofErr w:type="spellEnd"/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bookmarkEnd w:id="3"/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1F007588" w14:textId="7777777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bookmarkStart w:id="4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</w:t>
      </w:r>
      <w:bookmarkEnd w:id="4"/>
      <w:r w:rsidRPr="00EF303A">
        <w:rPr>
          <w:rFonts w:ascii="Arial" w:hAnsi="Arial" w:cs="Arial"/>
          <w:sz w:val="20"/>
          <w:szCs w:val="20"/>
        </w:rPr>
        <w:t xml:space="preserve">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6FA9B6EC" w14:textId="7777777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samostojno in/ali s podizvajalci in/ali s partnerji v skupni ponudbi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 xml:space="preserve">pogoje za sodelovanje,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5CDB77BD" w14:textId="77777777" w:rsidR="00162D35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>sprejemamo vse pogoje tega javnega naročila;</w:t>
      </w:r>
    </w:p>
    <w:p w14:paraId="6A8D7F2D" w14:textId="2D93C7BF" w:rsidR="00162D35" w:rsidRPr="002D0257" w:rsidRDefault="00162D35" w:rsidP="00162D3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="00AF03D2">
        <w:rPr>
          <w:rFonts w:ascii="Arial" w:hAnsi="Arial" w:cs="Arial"/>
          <w:sz w:val="20"/>
          <w:szCs w:val="20"/>
        </w:rPr>
        <w:t>šest mesecev</w:t>
      </w:r>
      <w:r w:rsidRPr="002D0257">
        <w:rPr>
          <w:rFonts w:ascii="Arial" w:hAnsi="Arial" w:cs="Arial"/>
          <w:sz w:val="20"/>
          <w:szCs w:val="20"/>
        </w:rPr>
        <w:t xml:space="preserve">, šteto od dne, ko v tem postopku poteče rok za oddajo ponudb. </w:t>
      </w:r>
    </w:p>
    <w:p w14:paraId="5154C24E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AF05D3" w14:textId="77777777" w:rsidR="00162D35" w:rsidRDefault="00162D35" w:rsidP="00162D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7F412D" w14:textId="77777777" w:rsidR="00162D35" w:rsidRPr="006E02FF" w:rsidRDefault="00162D35" w:rsidP="00162D35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60F426CC" w14:textId="77777777" w:rsidR="00162D35" w:rsidRPr="006E02FF" w:rsidRDefault="00162D35" w:rsidP="00162D35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4DC8648" w14:textId="77777777" w:rsidR="003B2995" w:rsidRDefault="003B2995"/>
    <w:sectPr w:rsidR="003B2995" w:rsidSect="00C50AF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3261" w:right="1418" w:bottom="1418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1AD4" w14:textId="77777777" w:rsidR="00162D35" w:rsidRDefault="00162D35" w:rsidP="00162D35">
      <w:r>
        <w:separator/>
      </w:r>
    </w:p>
  </w:endnote>
  <w:endnote w:type="continuationSeparator" w:id="0">
    <w:p w14:paraId="1637E1BE" w14:textId="77777777" w:rsidR="00162D35" w:rsidRDefault="00162D35" w:rsidP="0016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4469" w14:textId="77777777" w:rsidR="00AF03D2" w:rsidRDefault="009A198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431C48" w14:textId="77777777" w:rsidR="00AF03D2" w:rsidRDefault="00AF03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69ED" w14:textId="77777777" w:rsidR="00AF03D2" w:rsidRPr="003B550F" w:rsidRDefault="009A1981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7EE0ADFB" w14:textId="77777777" w:rsidR="00AF03D2" w:rsidRDefault="00AF03D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033E" w14:textId="77777777" w:rsidR="00AF03D2" w:rsidRPr="003B550F" w:rsidRDefault="009A1981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2B612E67" w14:textId="77777777" w:rsidR="00AF03D2" w:rsidRDefault="00AF03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06F7" w14:textId="77777777" w:rsidR="00162D35" w:rsidRDefault="00162D35" w:rsidP="00162D35">
      <w:r>
        <w:separator/>
      </w:r>
    </w:p>
  </w:footnote>
  <w:footnote w:type="continuationSeparator" w:id="0">
    <w:p w14:paraId="05D35067" w14:textId="77777777" w:rsidR="00162D35" w:rsidRDefault="00162D35" w:rsidP="00162D35">
      <w:r>
        <w:continuationSeparator/>
      </w:r>
    </w:p>
  </w:footnote>
  <w:footnote w:id="1">
    <w:p w14:paraId="11815CF1" w14:textId="77777777" w:rsidR="00162D35" w:rsidRPr="006267D4" w:rsidRDefault="00162D35" w:rsidP="00162D35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548E" w14:textId="77777777" w:rsidR="00AF03D2" w:rsidRDefault="00AF03D2" w:rsidP="00C67EFA">
    <w:pPr>
      <w:pStyle w:val="Glava"/>
      <w:rPr>
        <w:rFonts w:ascii="Arial" w:hAnsi="Arial" w:cs="Arial"/>
        <w:sz w:val="20"/>
        <w:szCs w:val="20"/>
      </w:rPr>
    </w:pPr>
  </w:p>
  <w:p w14:paraId="21D39E9C" w14:textId="77777777" w:rsidR="00AF03D2" w:rsidRPr="00C67EFA" w:rsidRDefault="00AF03D2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3E439" w14:textId="7131AAEA" w:rsidR="00C50AFD" w:rsidRDefault="00C50AFD" w:rsidP="00C50AFD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bookmarkStart w:id="5" w:name="_Hlk138767081"/>
    <w:r>
      <w:rPr>
        <w:noProof/>
      </w:rPr>
      <w:drawing>
        <wp:anchor distT="0" distB="0" distL="114300" distR="114300" simplePos="0" relativeHeight="251658752" behindDoc="0" locked="0" layoutInCell="1" allowOverlap="1" wp14:anchorId="19AE833E" wp14:editId="7CA3C9A5">
          <wp:simplePos x="0" y="0"/>
          <wp:positionH relativeFrom="page">
            <wp:posOffset>551180</wp:posOffset>
          </wp:positionH>
          <wp:positionV relativeFrom="page">
            <wp:posOffset>705485</wp:posOffset>
          </wp:positionV>
          <wp:extent cx="2361565" cy="497840"/>
          <wp:effectExtent l="0" t="0" r="635" b="0"/>
          <wp:wrapSquare wrapText="bothSides"/>
          <wp:docPr id="215" name="Slika 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1" r="32117"/>
                  <a:stretch>
                    <a:fillRect/>
                  </a:stretch>
                </pic:blipFill>
                <pic:spPr bwMode="auto">
                  <a:xfrm>
                    <a:off x="0" y="0"/>
                    <a:ext cx="2361565" cy="49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2B87A77B" wp14:editId="3D430249">
          <wp:simplePos x="0" y="0"/>
          <wp:positionH relativeFrom="column">
            <wp:posOffset>2159000</wp:posOffset>
          </wp:positionH>
          <wp:positionV relativeFrom="paragraph">
            <wp:posOffset>34290</wp:posOffset>
          </wp:positionV>
          <wp:extent cx="1028700" cy="571500"/>
          <wp:effectExtent l="0" t="0" r="0" b="0"/>
          <wp:wrapSquare wrapText="bothSides"/>
          <wp:docPr id="216" name="Slika 216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9" descr="Slika, ki vsebuje besede besedilo, pisava, zelena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0E30D88D" wp14:editId="27FA9602">
          <wp:simplePos x="0" y="0"/>
          <wp:positionH relativeFrom="page">
            <wp:posOffset>4362450</wp:posOffset>
          </wp:positionH>
          <wp:positionV relativeFrom="paragraph">
            <wp:posOffset>8890</wp:posOffset>
          </wp:positionV>
          <wp:extent cx="2680335" cy="560705"/>
          <wp:effectExtent l="0" t="0" r="5715" b="0"/>
          <wp:wrapSquare wrapText="bothSides"/>
          <wp:docPr id="217" name="Slika 217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8" descr="Slika, ki vsebuje besede besedilo, pisava, električno modra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</w:t>
    </w:r>
  </w:p>
  <w:p w14:paraId="0C5DCC8F" w14:textId="77777777" w:rsidR="00C50AFD" w:rsidRDefault="00162D35" w:rsidP="00C50AFD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  </w:t>
    </w:r>
    <w:r w:rsidR="00C50AFD">
      <w:rPr>
        <w:rFonts w:cs="Arial"/>
        <w:sz w:val="16"/>
        <w:szCs w:val="16"/>
      </w:rPr>
      <w:t xml:space="preserve">      </w:t>
    </w:r>
    <w:r w:rsidR="00C50AFD" w:rsidRPr="00AD2E3E">
      <w:rPr>
        <w:rFonts w:cs="Arial"/>
        <w:sz w:val="16"/>
        <w:szCs w:val="16"/>
      </w:rPr>
      <w:t>Župančičeva ulica 3, 1000 Ljubljana</w:t>
    </w:r>
    <w:r w:rsidR="00C50AFD">
      <w:rPr>
        <w:noProof/>
      </w:rPr>
      <w:t xml:space="preserve"> </w:t>
    </w:r>
  </w:p>
  <w:bookmarkEnd w:id="5"/>
  <w:p w14:paraId="0EACE318" w14:textId="77777777" w:rsidR="00C50AFD" w:rsidRDefault="00C50AFD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0FF0DF2" w14:textId="77777777" w:rsidR="00C50AFD" w:rsidRDefault="00C50AFD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40935B98" w14:textId="1990BF13" w:rsidR="00AF03D2" w:rsidRPr="001A5441" w:rsidRDefault="009A1981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ponudniku«</w:t>
    </w:r>
  </w:p>
  <w:p w14:paraId="702DA81D" w14:textId="41454FAD" w:rsidR="00AF03D2" w:rsidRDefault="00AF03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35"/>
    <w:rsid w:val="00162D35"/>
    <w:rsid w:val="001A522F"/>
    <w:rsid w:val="003B2995"/>
    <w:rsid w:val="006A130A"/>
    <w:rsid w:val="00930EAB"/>
    <w:rsid w:val="009A1981"/>
    <w:rsid w:val="00A43541"/>
    <w:rsid w:val="00AF03D2"/>
    <w:rsid w:val="00B11226"/>
    <w:rsid w:val="00BC5548"/>
    <w:rsid w:val="00C41157"/>
    <w:rsid w:val="00C50AFD"/>
    <w:rsid w:val="00E9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C11D7B6"/>
  <w15:chartTrackingRefBased/>
  <w15:docId w15:val="{058AACF7-1759-4714-AF41-F51166CD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62D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62D3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62D3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62D3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62D35"/>
  </w:style>
  <w:style w:type="paragraph" w:styleId="Glava">
    <w:name w:val="header"/>
    <w:basedOn w:val="Navaden"/>
    <w:link w:val="GlavaZnak"/>
    <w:rsid w:val="00162D3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qFormat/>
    <w:rsid w:val="00162D3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162D3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62D3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62D35"/>
    <w:rPr>
      <w:vertAlign w:val="superscript"/>
    </w:rPr>
  </w:style>
  <w:style w:type="paragraph" w:styleId="Revizija">
    <w:name w:val="Revision"/>
    <w:hidden/>
    <w:uiPriority w:val="99"/>
    <w:semiHidden/>
    <w:rsid w:val="00BC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Rino Kavčič</cp:lastModifiedBy>
  <cp:revision>2</cp:revision>
  <dcterms:created xsi:type="dcterms:W3CDTF">2024-07-15T08:26:00Z</dcterms:created>
  <dcterms:modified xsi:type="dcterms:W3CDTF">2024-07-15T08:26:00Z</dcterms:modified>
</cp:coreProperties>
</file>